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018E2" w14:textId="220BDE59" w:rsidR="007B7D60" w:rsidRDefault="007B7D60" w:rsidP="007B7D60">
      <w:pPr>
        <w:pStyle w:val="a3"/>
      </w:pPr>
      <w:r>
        <w:rPr>
          <w:rFonts w:hint="eastAsia"/>
        </w:rPr>
        <w:t>C</w:t>
      </w:r>
      <w:r>
        <w:t>V HW3</w:t>
      </w:r>
    </w:p>
    <w:p w14:paraId="7167E748" w14:textId="11A26DEB" w:rsidR="007B7D60" w:rsidRDefault="007B7D60" w:rsidP="007B7D60">
      <w:pPr>
        <w:pStyle w:val="a5"/>
      </w:pPr>
      <w:r>
        <w:rPr>
          <w:rFonts w:hint="eastAsia"/>
        </w:rPr>
        <w:t>R</w:t>
      </w:r>
      <w:r>
        <w:t>11921041</w:t>
      </w:r>
      <w:r>
        <w:tab/>
      </w:r>
      <w:r>
        <w:rPr>
          <w:rFonts w:hint="eastAsia"/>
        </w:rPr>
        <w:t>蔣沅均</w:t>
      </w:r>
    </w:p>
    <w:p w14:paraId="2D3DF9EC" w14:textId="05C8CF0E" w:rsidR="007B7D60" w:rsidRDefault="001A1783" w:rsidP="001A1783">
      <w:pPr>
        <w:pStyle w:val="a7"/>
        <w:numPr>
          <w:ilvl w:val="0"/>
          <w:numId w:val="1"/>
        </w:numPr>
        <w:ind w:leftChars="0"/>
      </w:pPr>
      <w:proofErr w:type="spellStart"/>
      <w:r w:rsidRPr="001A1783">
        <w:t>Homography</w:t>
      </w:r>
      <w:proofErr w:type="spellEnd"/>
      <w:r w:rsidR="00C821F2">
        <w:t xml:space="preserve"> </w:t>
      </w:r>
      <w:r w:rsidRPr="001A1783">
        <w:t>estimation</w:t>
      </w:r>
      <w:r w:rsidR="00C821F2">
        <w:t xml:space="preserve"> </w:t>
      </w:r>
      <w:r w:rsidR="003E20C0">
        <w:t>– warped canvas</w:t>
      </w:r>
    </w:p>
    <w:p w14:paraId="1B4B3EA2" w14:textId="67276EA2" w:rsidR="001A1783" w:rsidRDefault="001A1783" w:rsidP="001A1783">
      <w:pPr>
        <w:pStyle w:val="a7"/>
        <w:ind w:leftChars="0" w:left="360"/>
      </w:pPr>
      <w:r w:rsidRPr="001A1783">
        <w:drawing>
          <wp:inline distT="0" distB="0" distL="0" distR="0" wp14:anchorId="6ECC28D2" wp14:editId="3CBFA380">
            <wp:extent cx="5274310" cy="3502660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B4E8" w14:textId="22FC27C8" w:rsidR="001A1783" w:rsidRDefault="005C5F3A" w:rsidP="005C5F3A">
      <w:pPr>
        <w:pStyle w:val="a7"/>
        <w:numPr>
          <w:ilvl w:val="0"/>
          <w:numId w:val="1"/>
        </w:numPr>
        <w:ind w:leftChars="0"/>
      </w:pPr>
      <w:r w:rsidRPr="005C5F3A">
        <w:t>Marker-Based Planar AR</w:t>
      </w:r>
    </w:p>
    <w:p w14:paraId="3DF79CAE" w14:textId="0C9C947E" w:rsidR="009F47E5" w:rsidRDefault="00C821F2" w:rsidP="0028085C">
      <w:pPr>
        <w:pStyle w:val="a7"/>
        <w:numPr>
          <w:ilvl w:val="0"/>
          <w:numId w:val="2"/>
        </w:numPr>
        <w:ind w:leftChars="0"/>
      </w:pPr>
      <w:r>
        <w:t xml:space="preserve">Code of </w:t>
      </w:r>
      <w:proofErr w:type="spellStart"/>
      <w:r w:rsidR="0028085C" w:rsidRPr="0028085C">
        <w:t>solve_homography</w:t>
      </w:r>
      <w:proofErr w:type="spellEnd"/>
    </w:p>
    <w:p w14:paraId="719F323F" w14:textId="1A8082F0" w:rsidR="003025BC" w:rsidRDefault="00DC0E11" w:rsidP="00EA6495">
      <w:pPr>
        <w:ind w:left="360"/>
      </w:pPr>
      <w:r w:rsidRPr="00DC0E11">
        <w:drawing>
          <wp:inline distT="0" distB="0" distL="0" distR="0" wp14:anchorId="4F2BFB40" wp14:editId="06CA8CA7">
            <wp:extent cx="5741215" cy="3060000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1215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5BD0" w14:textId="0A28D25E" w:rsidR="00845434" w:rsidRDefault="003025BC" w:rsidP="003025BC">
      <w:pPr>
        <w:widowControl/>
        <w:rPr>
          <w:rFonts w:hint="eastAsia"/>
        </w:rPr>
      </w:pPr>
      <w:r>
        <w:br w:type="page"/>
      </w:r>
    </w:p>
    <w:p w14:paraId="675982D1" w14:textId="70035F4E" w:rsidR="0028085C" w:rsidRDefault="00794760" w:rsidP="0028085C">
      <w:pPr>
        <w:pStyle w:val="a7"/>
        <w:numPr>
          <w:ilvl w:val="0"/>
          <w:numId w:val="2"/>
        </w:numPr>
        <w:ind w:leftChars="0"/>
      </w:pPr>
      <w:r>
        <w:lastRenderedPageBreak/>
        <w:t xml:space="preserve">Code of </w:t>
      </w:r>
      <w:r w:rsidR="0028085C">
        <w:rPr>
          <w:rFonts w:hint="eastAsia"/>
        </w:rPr>
        <w:t>w</w:t>
      </w:r>
      <w:r w:rsidR="0028085C">
        <w:t>arping</w:t>
      </w:r>
    </w:p>
    <w:p w14:paraId="76B1AD36" w14:textId="24117BA2" w:rsidR="0082632D" w:rsidRDefault="00E13388" w:rsidP="0082632D">
      <w:pPr>
        <w:pStyle w:val="a7"/>
        <w:ind w:leftChars="0" w:left="720"/>
        <w:rPr>
          <w:rFonts w:hint="eastAsia"/>
        </w:rPr>
      </w:pPr>
      <w:r w:rsidRPr="00E13388">
        <w:drawing>
          <wp:inline distT="0" distB="0" distL="0" distR="0" wp14:anchorId="4DC0CBA5" wp14:editId="2F038726">
            <wp:extent cx="5274310" cy="392684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1EFF" w14:textId="5BE76AD0" w:rsidR="003025BC" w:rsidRDefault="00E13388" w:rsidP="003025BC">
      <w:pPr>
        <w:pStyle w:val="a7"/>
        <w:ind w:leftChars="0" w:left="720"/>
      </w:pPr>
      <w:r w:rsidRPr="00E13388">
        <w:drawing>
          <wp:inline distT="0" distB="0" distL="0" distR="0" wp14:anchorId="5044621E" wp14:editId="5BDD8295">
            <wp:extent cx="5274310" cy="2792730"/>
            <wp:effectExtent l="0" t="0" r="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oftHyphen/>
      </w:r>
    </w:p>
    <w:p w14:paraId="1EC2FE71" w14:textId="3FAD6450" w:rsidR="00E13388" w:rsidRDefault="00E13388" w:rsidP="003025BC">
      <w:pPr>
        <w:pStyle w:val="a7"/>
        <w:ind w:leftChars="0" w:left="720"/>
        <w:rPr>
          <w:rFonts w:hint="eastAsia"/>
        </w:rPr>
      </w:pPr>
      <w:r w:rsidRPr="00E13388">
        <w:lastRenderedPageBreak/>
        <w:drawing>
          <wp:inline distT="0" distB="0" distL="0" distR="0" wp14:anchorId="79EE322B" wp14:editId="68A04AF8">
            <wp:extent cx="5274310" cy="4633595"/>
            <wp:effectExtent l="0" t="0" r="0" b="190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CC72" w14:textId="32F5CE2B" w:rsidR="0082632D" w:rsidRDefault="0082632D" w:rsidP="003025BC">
      <w:pPr>
        <w:pStyle w:val="a7"/>
        <w:ind w:leftChars="0" w:left="720"/>
      </w:pPr>
    </w:p>
    <w:p w14:paraId="44C8E4AF" w14:textId="4CC16969" w:rsidR="0082632D" w:rsidRDefault="0082632D" w:rsidP="003025BC">
      <w:pPr>
        <w:pStyle w:val="a7"/>
        <w:ind w:leftChars="0" w:left="720"/>
        <w:rPr>
          <w:rFonts w:hint="eastAsia"/>
        </w:rPr>
      </w:pPr>
    </w:p>
    <w:p w14:paraId="508EDEB9" w14:textId="104A1330" w:rsidR="008A0247" w:rsidRDefault="00BB10E0" w:rsidP="00BB10E0">
      <w:pPr>
        <w:pStyle w:val="a7"/>
        <w:numPr>
          <w:ilvl w:val="0"/>
          <w:numId w:val="2"/>
        </w:numPr>
        <w:ind w:leftChars="0"/>
      </w:pPr>
      <w:r w:rsidRPr="00BB10E0">
        <w:t>Briefly introduce the interpolation method you use</w:t>
      </w:r>
    </w:p>
    <w:p w14:paraId="0C3CA47A" w14:textId="09EA5E27" w:rsidR="0022064C" w:rsidRDefault="00BB10E0" w:rsidP="009325FD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這邊使用的是</w:t>
      </w:r>
      <w:r w:rsidR="00090605">
        <w:t>nearest</w:t>
      </w:r>
      <w:r w:rsidR="008E5CD5">
        <w:t xml:space="preserve"> neighbor</w:t>
      </w:r>
      <w:r w:rsidR="008E5CD5">
        <w:rPr>
          <w:rFonts w:hint="eastAsia"/>
        </w:rPr>
        <w:t>，即直接將</w:t>
      </w:r>
      <w:r w:rsidR="003A62BB">
        <w:rPr>
          <w:rFonts w:hint="eastAsia"/>
        </w:rPr>
        <w:t>目標</w:t>
      </w:r>
      <w:r w:rsidR="008E5CD5">
        <w:rPr>
          <w:rFonts w:hint="eastAsia"/>
        </w:rPr>
        <w:t>座標</w:t>
      </w:r>
      <w:r w:rsidR="00566E58">
        <w:rPr>
          <w:rFonts w:hint="eastAsia"/>
        </w:rPr>
        <w:t>四捨五入</w:t>
      </w:r>
      <w:r w:rsidR="008E5CD5">
        <w:rPr>
          <w:rFonts w:hint="eastAsia"/>
        </w:rPr>
        <w:t>至整數</w:t>
      </w:r>
      <w:r w:rsidR="00B17893">
        <w:rPr>
          <w:rFonts w:hint="eastAsia"/>
        </w:rPr>
        <w:t>，並取該整數位置之值</w:t>
      </w:r>
      <w:r w:rsidR="00C66D8A">
        <w:rPr>
          <w:rFonts w:hint="eastAsia"/>
        </w:rPr>
        <w:t>。</w:t>
      </w:r>
    </w:p>
    <w:p w14:paraId="68651BDA" w14:textId="04DC09C4" w:rsidR="009325FD" w:rsidRDefault="0022064C" w:rsidP="0022064C">
      <w:pPr>
        <w:widowControl/>
        <w:rPr>
          <w:rFonts w:hint="eastAsia"/>
        </w:rPr>
      </w:pPr>
      <w:r>
        <w:br w:type="page"/>
      </w:r>
    </w:p>
    <w:p w14:paraId="274D66B5" w14:textId="76CDF0D9" w:rsidR="009325FD" w:rsidRDefault="009325FD" w:rsidP="009325FD">
      <w:pPr>
        <w:pStyle w:val="a7"/>
        <w:numPr>
          <w:ilvl w:val="0"/>
          <w:numId w:val="1"/>
        </w:numPr>
        <w:ind w:leftChars="0"/>
      </w:pPr>
      <w:r w:rsidRPr="009325FD">
        <w:lastRenderedPageBreak/>
        <w:t>Unwarp the secret</w:t>
      </w:r>
    </w:p>
    <w:p w14:paraId="265BFADA" w14:textId="5EB1A262" w:rsidR="00204CD6" w:rsidRDefault="001C4478" w:rsidP="001C4478">
      <w:pPr>
        <w:pStyle w:val="a7"/>
        <w:numPr>
          <w:ilvl w:val="0"/>
          <w:numId w:val="2"/>
        </w:numPr>
        <w:ind w:leftChars="0"/>
      </w:pPr>
      <w:r>
        <w:t>2 warped images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3788"/>
        <w:gridCol w:w="3788"/>
      </w:tblGrid>
      <w:tr w:rsidR="0031490C" w14:paraId="0AD88AF4" w14:textId="77777777" w:rsidTr="0055275B">
        <w:tc>
          <w:tcPr>
            <w:tcW w:w="3788" w:type="dxa"/>
          </w:tcPr>
          <w:p w14:paraId="62B52126" w14:textId="7A01E57B" w:rsidR="0031490C" w:rsidRDefault="0031490C" w:rsidP="00900BF4">
            <w:pPr>
              <w:pStyle w:val="a7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_1</w:t>
            </w:r>
          </w:p>
        </w:tc>
        <w:tc>
          <w:tcPr>
            <w:tcW w:w="3788" w:type="dxa"/>
          </w:tcPr>
          <w:p w14:paraId="59C58DAA" w14:textId="5DA4FF01" w:rsidR="0031490C" w:rsidRDefault="0031490C" w:rsidP="00900BF4">
            <w:pPr>
              <w:pStyle w:val="a7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_2</w:t>
            </w:r>
          </w:p>
        </w:tc>
      </w:tr>
      <w:tr w:rsidR="0031490C" w14:paraId="7FCB9E20" w14:textId="77777777" w:rsidTr="0055275B">
        <w:tc>
          <w:tcPr>
            <w:tcW w:w="3788" w:type="dxa"/>
          </w:tcPr>
          <w:p w14:paraId="30575E1A" w14:textId="0D017B6F" w:rsidR="0031490C" w:rsidRDefault="0031490C" w:rsidP="00900BF4">
            <w:pPr>
              <w:pStyle w:val="a7"/>
              <w:ind w:leftChars="0" w:left="0"/>
              <w:jc w:val="center"/>
              <w:rPr>
                <w:rFonts w:hint="eastAsia"/>
              </w:rPr>
            </w:pPr>
            <w:r w:rsidRPr="00DB0B5C">
              <w:drawing>
                <wp:inline distT="0" distB="0" distL="0" distR="0" wp14:anchorId="0CE909D3" wp14:editId="1D5A33CE">
                  <wp:extent cx="1800000" cy="1800000"/>
                  <wp:effectExtent l="0" t="0" r="3810" b="381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8" w:type="dxa"/>
          </w:tcPr>
          <w:p w14:paraId="22C1CC69" w14:textId="3A7B3227" w:rsidR="0031490C" w:rsidRDefault="0031490C" w:rsidP="00900BF4">
            <w:pPr>
              <w:pStyle w:val="a7"/>
              <w:ind w:leftChars="0" w:left="0"/>
              <w:jc w:val="center"/>
              <w:rPr>
                <w:rFonts w:hint="eastAsia"/>
              </w:rPr>
            </w:pPr>
            <w:r w:rsidRPr="00DB0B5C">
              <w:drawing>
                <wp:inline distT="0" distB="0" distL="0" distR="0" wp14:anchorId="233FD8B6" wp14:editId="3C778B0B">
                  <wp:extent cx="1800000" cy="1800000"/>
                  <wp:effectExtent l="0" t="0" r="3810" b="381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AAAB1" w14:textId="477A4F3C" w:rsidR="00E40FC7" w:rsidRDefault="00E40FC7" w:rsidP="0055275B">
      <w:pPr>
        <w:pStyle w:val="a7"/>
        <w:numPr>
          <w:ilvl w:val="0"/>
          <w:numId w:val="2"/>
        </w:numPr>
        <w:ind w:leftChars="0"/>
      </w:pPr>
      <w:r w:rsidRPr="00E40FC7">
        <w:t>the link you find</w:t>
      </w:r>
    </w:p>
    <w:p w14:paraId="0EB505BB" w14:textId="6C286178" w:rsidR="00E40FC7" w:rsidRDefault="00E40FC7" w:rsidP="00E40FC7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兩張</w:t>
      </w:r>
      <w:r>
        <w:t>QR code</w:t>
      </w:r>
      <w:r>
        <w:rPr>
          <w:rFonts w:hint="eastAsia"/>
        </w:rPr>
        <w:t>都可以解出以下網址</w:t>
      </w:r>
      <w:hyperlink r:id="rId12" w:history="1">
        <w:r w:rsidRPr="00052743">
          <w:rPr>
            <w:rStyle w:val="a9"/>
          </w:rPr>
          <w:t>http://media.ee.ntu.edu.tw/courses/cv/21S/</w:t>
        </w:r>
      </w:hyperlink>
    </w:p>
    <w:p w14:paraId="1AD5DFB3" w14:textId="671AA5A1" w:rsidR="00E40FC7" w:rsidRDefault="003F7E75" w:rsidP="00893907">
      <w:pPr>
        <w:pStyle w:val="a7"/>
        <w:numPr>
          <w:ilvl w:val="0"/>
          <w:numId w:val="2"/>
        </w:numPr>
        <w:ind w:leftChars="0"/>
      </w:pPr>
      <w:r>
        <w:t xml:space="preserve">(a) </w:t>
      </w:r>
      <w:r w:rsidR="0055275B" w:rsidRPr="0055275B">
        <w:rPr>
          <w:rFonts w:hint="eastAsia"/>
        </w:rPr>
        <w:t>D</w:t>
      </w:r>
      <w:r w:rsidR="0055275B" w:rsidRPr="0055275B">
        <w:t>iscuss the difference between 2 source images, are the warped results the same or different?</w:t>
      </w:r>
      <w:r w:rsidR="00E40FC7" w:rsidRPr="00E40FC7">
        <w:t xml:space="preserve"> </w:t>
      </w:r>
      <w:r w:rsidR="00893907">
        <w:br/>
      </w:r>
      <w:r>
        <w:t xml:space="preserve">(b) </w:t>
      </w:r>
      <w:r w:rsidR="00E40FC7" w:rsidRPr="00E40FC7">
        <w:t>If the results are the same, explain why. If the results are different, explain why.</w:t>
      </w:r>
    </w:p>
    <w:p w14:paraId="06063BFC" w14:textId="0317B9E6" w:rsidR="00697D18" w:rsidRDefault="00E40FC7" w:rsidP="00E40FC7">
      <w:pPr>
        <w:pStyle w:val="a7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t>兩張圖都能成功解出連結，</w:t>
      </w:r>
      <w:r w:rsidR="003143AC">
        <w:rPr>
          <w:rFonts w:hint="eastAsia"/>
        </w:rPr>
        <w:t>推測這是因</w:t>
      </w:r>
      <w:r w:rsidR="00C834B5">
        <w:t>QR code</w:t>
      </w:r>
      <w:r w:rsidR="00C834B5">
        <w:rPr>
          <w:rFonts w:hint="eastAsia"/>
        </w:rPr>
        <w:t>的設計上</w:t>
      </w:r>
      <w:r w:rsidR="00351DD1">
        <w:rPr>
          <w:rFonts w:hint="eastAsia"/>
        </w:rPr>
        <w:t>就有一定的容錯能力，因此即使</w:t>
      </w:r>
      <w:r w:rsidR="00351DD1">
        <w:t>3_2</w:t>
      </w:r>
      <w:r w:rsidR="00351DD1">
        <w:rPr>
          <w:rFonts w:hint="eastAsia"/>
        </w:rPr>
        <w:t>較為模糊仍然能解析出一樣的結果。</w:t>
      </w:r>
    </w:p>
    <w:p w14:paraId="31116F76" w14:textId="5E060DC5" w:rsidR="00176256" w:rsidRDefault="00A1709F" w:rsidP="003143AC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兩張圖視覺上</w:t>
      </w:r>
      <w:r w:rsidR="00593CEF">
        <w:rPr>
          <w:rFonts w:hint="eastAsia"/>
        </w:rPr>
        <w:t>有顯著差異，</w:t>
      </w:r>
      <w:r w:rsidR="00572FAF">
        <w:rPr>
          <w:rFonts w:hint="eastAsia"/>
        </w:rPr>
        <w:t>這是因為</w:t>
      </w:r>
      <w:r w:rsidR="00E27843">
        <w:t>BL_secret2</w:t>
      </w:r>
      <w:r w:rsidR="00E27843">
        <w:rPr>
          <w:rFonts w:hint="eastAsia"/>
        </w:rPr>
        <w:t>的圖片中有相當嚴重的</w:t>
      </w:r>
      <w:r w:rsidR="00E27843">
        <w:t>distortion</w:t>
      </w:r>
      <w:r w:rsidR="00E27843">
        <w:rPr>
          <w:rFonts w:hint="eastAsia"/>
        </w:rPr>
        <w:t>，造</w:t>
      </w:r>
      <w:r w:rsidR="00DF1C10">
        <w:rPr>
          <w:rFonts w:hint="eastAsia"/>
        </w:rPr>
        <w:t>成</w:t>
      </w:r>
      <w:r w:rsidR="00DF1C10">
        <w:t>QR code</w:t>
      </w:r>
      <w:r w:rsidR="00DF1C10">
        <w:rPr>
          <w:rFonts w:hint="eastAsia"/>
        </w:rPr>
        <w:t>在此圖中</w:t>
      </w:r>
      <w:r w:rsidR="006C3D82">
        <w:rPr>
          <w:rFonts w:hint="eastAsia"/>
        </w:rPr>
        <w:t>呈現</w:t>
      </w:r>
      <w:r w:rsidR="00DF1C10">
        <w:rPr>
          <w:rFonts w:hint="eastAsia"/>
        </w:rPr>
        <w:t>弧</w:t>
      </w:r>
      <w:r w:rsidR="006C3D82">
        <w:rPr>
          <w:rFonts w:hint="eastAsia"/>
        </w:rPr>
        <w:t>狀</w:t>
      </w:r>
      <w:r w:rsidR="00DF1C10">
        <w:rPr>
          <w:rFonts w:hint="eastAsia"/>
        </w:rPr>
        <w:t>，</w:t>
      </w:r>
      <w:r w:rsidR="00A15801">
        <w:rPr>
          <w:rFonts w:hint="eastAsia"/>
        </w:rPr>
        <w:t>而</w:t>
      </w:r>
      <w:r w:rsidR="00A15801">
        <w:t>warping</w:t>
      </w:r>
      <w:r w:rsidR="00A15801">
        <w:rPr>
          <w:rFonts w:hint="eastAsia"/>
        </w:rPr>
        <w:t>只能夠映射</w:t>
      </w:r>
      <w:r w:rsidR="006C3D82">
        <w:rPr>
          <w:rFonts w:hint="eastAsia"/>
        </w:rPr>
        <w:t>四邊形</w:t>
      </w:r>
      <w:r w:rsidR="00A15801">
        <w:rPr>
          <w:rFonts w:hint="eastAsia"/>
        </w:rPr>
        <w:t>，所以</w:t>
      </w:r>
      <w:r w:rsidR="006C3D82">
        <w:rPr>
          <w:rFonts w:hint="eastAsia"/>
        </w:rPr>
        <w:t>在</w:t>
      </w:r>
      <w:r w:rsidR="006C3D82">
        <w:t>warp</w:t>
      </w:r>
      <w:r w:rsidR="006C3D82">
        <w:rPr>
          <w:rFonts w:hint="eastAsia"/>
        </w:rPr>
        <w:t>有弧度的</w:t>
      </w:r>
      <w:r w:rsidR="005A27AF">
        <w:rPr>
          <w:rFonts w:hint="eastAsia"/>
        </w:rPr>
        <w:t>圖片時就會產生</w:t>
      </w:r>
      <w:r w:rsidR="00905DCF">
        <w:rPr>
          <w:rFonts w:hint="eastAsia"/>
        </w:rPr>
        <w:t>瑕疵，因此如果要產生如</w:t>
      </w:r>
      <w:r w:rsidR="00905DCF">
        <w:t>3_1</w:t>
      </w:r>
      <w:r w:rsidR="00905DCF">
        <w:rPr>
          <w:rFonts w:hint="eastAsia"/>
        </w:rPr>
        <w:t>的結果，應該要先</w:t>
      </w:r>
      <w:r w:rsidR="00932BF5">
        <w:rPr>
          <w:rFonts w:hint="eastAsia"/>
        </w:rPr>
        <w:t>進行</w:t>
      </w:r>
      <w:r w:rsidR="00932BF5">
        <w:rPr>
          <w:rFonts w:hint="eastAsia"/>
        </w:rPr>
        <w:t>u</w:t>
      </w:r>
      <w:r w:rsidR="00932BF5">
        <w:t>ndistort</w:t>
      </w:r>
      <w:r w:rsidR="00932BF5">
        <w:rPr>
          <w:rFonts w:hint="eastAsia"/>
        </w:rPr>
        <w:t>再</w:t>
      </w:r>
      <w:r w:rsidR="00932BF5">
        <w:t>warp</w:t>
      </w:r>
      <w:r w:rsidR="00932BF5">
        <w:rPr>
          <w:rFonts w:hint="eastAsia"/>
        </w:rPr>
        <w:t>。</w:t>
      </w:r>
    </w:p>
    <w:p w14:paraId="294B2CCA" w14:textId="086F64CC" w:rsidR="00176256" w:rsidRDefault="00176256">
      <w:pPr>
        <w:widowControl/>
      </w:pPr>
    </w:p>
    <w:p w14:paraId="5DECBC70" w14:textId="5FED0B8E" w:rsidR="003143AC" w:rsidRDefault="00F76ADD" w:rsidP="00480734">
      <w:pPr>
        <w:pStyle w:val="a7"/>
        <w:numPr>
          <w:ilvl w:val="0"/>
          <w:numId w:val="1"/>
        </w:numPr>
        <w:ind w:leftChars="0"/>
      </w:pPr>
      <w:r w:rsidRPr="00F76ADD">
        <w:t>Panorama</w:t>
      </w:r>
    </w:p>
    <w:p w14:paraId="13DB8B44" w14:textId="56BEA944" w:rsidR="00F76ADD" w:rsidRDefault="00F76ADD" w:rsidP="00F76ADD">
      <w:pPr>
        <w:pStyle w:val="a7"/>
        <w:numPr>
          <w:ilvl w:val="0"/>
          <w:numId w:val="3"/>
        </w:numPr>
        <w:ind w:leftChars="0"/>
      </w:pPr>
      <w:r w:rsidRPr="00F76ADD">
        <w:t>Paste your stitched panorama</w:t>
      </w:r>
    </w:p>
    <w:p w14:paraId="571A2F23" w14:textId="2A6EB57C" w:rsidR="0022064C" w:rsidRDefault="00F76ADD" w:rsidP="00B10AFA">
      <w:pPr>
        <w:ind w:left="360"/>
      </w:pPr>
      <w:r w:rsidRPr="00F76ADD">
        <w:drawing>
          <wp:inline distT="0" distB="0" distL="0" distR="0" wp14:anchorId="4351FE23" wp14:editId="572B67A8">
            <wp:extent cx="5761387" cy="1440000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38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3D5B" w14:textId="34FFA5B8" w:rsidR="00F76ADD" w:rsidRDefault="0022064C" w:rsidP="0022064C">
      <w:pPr>
        <w:widowControl/>
        <w:rPr>
          <w:rFonts w:hint="eastAsia"/>
        </w:rPr>
      </w:pPr>
      <w:r>
        <w:br w:type="page"/>
      </w:r>
    </w:p>
    <w:p w14:paraId="2D7B938D" w14:textId="7C7BFB4B" w:rsidR="00B10AFA" w:rsidRDefault="00104F1B" w:rsidP="00B10AFA">
      <w:pPr>
        <w:pStyle w:val="a7"/>
        <w:numPr>
          <w:ilvl w:val="0"/>
          <w:numId w:val="3"/>
        </w:numPr>
        <w:ind w:leftChars="0"/>
      </w:pPr>
      <w:r w:rsidRPr="00104F1B">
        <w:lastRenderedPageBreak/>
        <w:t>Can all consecutive images be stitched into a panorama</w:t>
      </w:r>
    </w:p>
    <w:p w14:paraId="42B2F74E" w14:textId="02FA2C8C" w:rsidR="00436976" w:rsidRDefault="00436976" w:rsidP="00046D80">
      <w:pPr>
        <w:pStyle w:val="a7"/>
        <w:numPr>
          <w:ilvl w:val="0"/>
          <w:numId w:val="4"/>
        </w:numPr>
        <w:ind w:leftChars="0"/>
      </w:pPr>
      <w:r>
        <w:rPr>
          <w:rFonts w:hint="eastAsia"/>
        </w:rPr>
        <w:t>不行。</w:t>
      </w:r>
    </w:p>
    <w:p w14:paraId="4E95EC2A" w14:textId="77777777" w:rsidR="00046D80" w:rsidRDefault="000166D4" w:rsidP="00046D80">
      <w:pPr>
        <w:pStyle w:val="a7"/>
        <w:numPr>
          <w:ilvl w:val="0"/>
          <w:numId w:val="4"/>
        </w:numPr>
        <w:ind w:leftChars="0"/>
      </w:pPr>
      <w:r>
        <w:rPr>
          <w:rFonts w:hint="eastAsia"/>
        </w:rPr>
        <w:t>反例</w:t>
      </w:r>
      <w:r>
        <w:t>:</w:t>
      </w:r>
    </w:p>
    <w:p w14:paraId="3F817EE2" w14:textId="77777777" w:rsidR="00AD6EFD" w:rsidRDefault="00E56421" w:rsidP="00C970BB">
      <w:pPr>
        <w:pStyle w:val="a7"/>
        <w:ind w:leftChars="0" w:left="1080"/>
      </w:pPr>
      <w:r>
        <w:rPr>
          <w:rFonts w:hint="eastAsia"/>
        </w:rPr>
        <w:t>當</w:t>
      </w:r>
      <w:r w:rsidR="00540C83">
        <w:rPr>
          <w:rFonts w:hint="eastAsia"/>
        </w:rPr>
        <w:t>拍照片時</w:t>
      </w:r>
      <w:r>
        <w:rPr>
          <w:rFonts w:hint="eastAsia"/>
        </w:rPr>
        <w:t>旋轉超過</w:t>
      </w:r>
      <w:r>
        <w:t>180</w:t>
      </w:r>
      <w:r>
        <w:rPr>
          <w:rFonts w:hint="eastAsia"/>
        </w:rPr>
        <w:t>度時，即無法如下圖（作業說明</w:t>
      </w:r>
      <w:r w:rsidR="00F13B67">
        <w:rPr>
          <w:rFonts w:hint="eastAsia"/>
        </w:rPr>
        <w:t>投影片</w:t>
      </w:r>
      <w:r w:rsidR="00396F78">
        <w:t>p28</w:t>
      </w:r>
      <w:r>
        <w:rPr>
          <w:rFonts w:hint="eastAsia"/>
        </w:rPr>
        <w:t>）所示</w:t>
      </w:r>
      <w:r w:rsidR="00A219F2">
        <w:rPr>
          <w:rFonts w:hint="eastAsia"/>
        </w:rPr>
        <w:t>，將所有</w:t>
      </w:r>
      <w:r w:rsidR="00AF4A15">
        <w:rPr>
          <w:rFonts w:hint="eastAsia"/>
        </w:rPr>
        <w:t>照</w:t>
      </w:r>
      <w:r w:rsidR="00A219F2">
        <w:rPr>
          <w:rFonts w:hint="eastAsia"/>
        </w:rPr>
        <w:t>片投影至一個平面</w:t>
      </w:r>
      <w:r w:rsidR="006D6B80">
        <w:rPr>
          <w:rFonts w:hint="eastAsia"/>
        </w:rPr>
        <w:t>。</w:t>
      </w:r>
    </w:p>
    <w:p w14:paraId="0FB3FCC5" w14:textId="21E3E97F" w:rsidR="00436976" w:rsidRDefault="006A7DAD" w:rsidP="00C970BB">
      <w:pPr>
        <w:pStyle w:val="a7"/>
        <w:ind w:leftChars="0" w:left="1080"/>
      </w:pPr>
      <w:r w:rsidRPr="006A7DAD">
        <w:drawing>
          <wp:inline distT="0" distB="0" distL="0" distR="0" wp14:anchorId="18797418" wp14:editId="5EF7E6DF">
            <wp:extent cx="3704194" cy="1260746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7548" cy="126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56BC" w14:textId="77777777" w:rsidR="00C3728B" w:rsidRDefault="00C3728B" w:rsidP="00046D80"/>
    <w:p w14:paraId="2EA7C5CE" w14:textId="77777777" w:rsidR="007579AD" w:rsidRDefault="00C3728B" w:rsidP="00046D80">
      <w:r>
        <w:t>Bonus:</w:t>
      </w:r>
      <w:r w:rsidR="007579AD" w:rsidRPr="007579AD">
        <w:t xml:space="preserve"> </w:t>
      </w:r>
    </w:p>
    <w:p w14:paraId="14DBC9CC" w14:textId="16434B2D" w:rsidR="00046D80" w:rsidRDefault="007579AD" w:rsidP="00046D80">
      <w:r w:rsidRPr="007579AD">
        <w:drawing>
          <wp:inline distT="0" distB="0" distL="0" distR="0" wp14:anchorId="1FCDC20B" wp14:editId="0BFBC8BC">
            <wp:extent cx="5761387" cy="1440000"/>
            <wp:effectExtent l="0" t="0" r="444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38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DB59" w14:textId="5E6F3C3B" w:rsidR="00305593" w:rsidRDefault="00305593" w:rsidP="00046D80">
      <w:r>
        <w:rPr>
          <w:rFonts w:hint="eastAsia"/>
        </w:rPr>
        <w:t>先計算出兩張圖的重疊區域，再延</w:t>
      </w:r>
      <w:r>
        <w:t>x</w:t>
      </w:r>
      <w:r>
        <w:rPr>
          <w:rFonts w:hint="eastAsia"/>
        </w:rPr>
        <w:t>軸方向</w:t>
      </w:r>
      <w:r w:rsidR="00A00C34">
        <w:rPr>
          <w:rFonts w:hint="eastAsia"/>
        </w:rPr>
        <w:t>依照</w:t>
      </w:r>
      <w:r w:rsidR="00A00C34">
        <w:t>sigmoid</w:t>
      </w:r>
      <w:r w:rsidR="00A00C34">
        <w:rPr>
          <w:rFonts w:hint="eastAsia"/>
        </w:rPr>
        <w:t>函數遞增</w:t>
      </w:r>
      <w:r w:rsidR="00A00C34">
        <w:t>/</w:t>
      </w:r>
      <w:r w:rsidR="00A00C34">
        <w:rPr>
          <w:rFonts w:hint="eastAsia"/>
        </w:rPr>
        <w:t>遞減</w:t>
      </w:r>
      <w:r w:rsidR="00A00C34">
        <w:t>alpha blending</w:t>
      </w:r>
      <w:r w:rsidR="00A00C34">
        <w:rPr>
          <w:rFonts w:hint="eastAsia"/>
        </w:rPr>
        <w:t>的比例</w:t>
      </w:r>
      <w:r w:rsidR="00522BA9">
        <w:rPr>
          <w:rFonts w:hint="eastAsia"/>
        </w:rPr>
        <w:t>，最後再依照此比例將兩圖融合</w:t>
      </w:r>
      <w:r w:rsidR="001007DA">
        <w:rPr>
          <w:rFonts w:hint="eastAsia"/>
        </w:rPr>
        <w:t>。使用</w:t>
      </w:r>
      <w:r w:rsidR="001007DA">
        <w:t>sigmoid</w:t>
      </w:r>
      <w:r w:rsidR="001007DA">
        <w:rPr>
          <w:rFonts w:hint="eastAsia"/>
        </w:rPr>
        <w:t>函數即可以減小兩圖比例相近的區域面積，進而</w:t>
      </w:r>
      <w:r w:rsidR="00CA630C">
        <w:rPr>
          <w:rFonts w:hint="eastAsia"/>
        </w:rPr>
        <w:t>減少</w:t>
      </w:r>
      <w:r w:rsidR="00023434">
        <w:rPr>
          <w:rFonts w:hint="eastAsia"/>
        </w:rPr>
        <w:t>明顯</w:t>
      </w:r>
      <w:r w:rsidR="00764D0D">
        <w:rPr>
          <w:rFonts w:hint="eastAsia"/>
        </w:rPr>
        <w:t>的疊影。</w:t>
      </w:r>
      <w:r w:rsidR="006102AA">
        <w:br/>
      </w:r>
      <w:r w:rsidR="006102AA">
        <w:rPr>
          <w:rFonts w:hint="eastAsia"/>
        </w:rPr>
        <w:t>程式碼</w:t>
      </w:r>
      <w:r w:rsidR="0008316D">
        <w:rPr>
          <w:rFonts w:hint="eastAsia"/>
        </w:rPr>
        <w:t>:</w:t>
      </w:r>
    </w:p>
    <w:p w14:paraId="3395BBE8" w14:textId="3827EBD8" w:rsidR="00C3728B" w:rsidRPr="007B7D60" w:rsidRDefault="007579AD" w:rsidP="00046D80">
      <w:pPr>
        <w:rPr>
          <w:rFonts w:hint="eastAsia"/>
          <w:noProof/>
        </w:rPr>
      </w:pPr>
      <w:r w:rsidRPr="007579AD">
        <w:drawing>
          <wp:inline distT="0" distB="0" distL="0" distR="0" wp14:anchorId="2D754C44" wp14:editId="123DC75C">
            <wp:extent cx="5274310" cy="317881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728B" w:rsidRPr="007B7D6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13D9A"/>
    <w:multiLevelType w:val="hybridMultilevel"/>
    <w:tmpl w:val="B1602B58"/>
    <w:lvl w:ilvl="0" w:tplc="4734ED7E">
      <w:start w:val="2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" w15:restartNumberingAfterBreak="0">
    <w:nsid w:val="0BCE1CDC"/>
    <w:multiLevelType w:val="hybridMultilevel"/>
    <w:tmpl w:val="06CC01F0"/>
    <w:lvl w:ilvl="0" w:tplc="B5D2EB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1AAC6CEA"/>
    <w:multiLevelType w:val="hybridMultilevel"/>
    <w:tmpl w:val="F01C17A0"/>
    <w:lvl w:ilvl="0" w:tplc="C4741B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 w15:restartNumberingAfterBreak="0">
    <w:nsid w:val="51851203"/>
    <w:multiLevelType w:val="hybridMultilevel"/>
    <w:tmpl w:val="2110DF2C"/>
    <w:lvl w:ilvl="0" w:tplc="B7F6DF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21922064">
    <w:abstractNumId w:val="3"/>
  </w:num>
  <w:num w:numId="2" w16cid:durableId="1038120187">
    <w:abstractNumId w:val="0"/>
  </w:num>
  <w:num w:numId="3" w16cid:durableId="1094983657">
    <w:abstractNumId w:val="1"/>
  </w:num>
  <w:num w:numId="4" w16cid:durableId="18076969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D60"/>
    <w:rsid w:val="000166D4"/>
    <w:rsid w:val="00023434"/>
    <w:rsid w:val="00046D80"/>
    <w:rsid w:val="0008316D"/>
    <w:rsid w:val="00090605"/>
    <w:rsid w:val="001007DA"/>
    <w:rsid w:val="00104F1B"/>
    <w:rsid w:val="00106DA3"/>
    <w:rsid w:val="001440DA"/>
    <w:rsid w:val="00176256"/>
    <w:rsid w:val="00185266"/>
    <w:rsid w:val="001A1783"/>
    <w:rsid w:val="001C4478"/>
    <w:rsid w:val="00204CD6"/>
    <w:rsid w:val="0022064C"/>
    <w:rsid w:val="0028085C"/>
    <w:rsid w:val="003025BC"/>
    <w:rsid w:val="00305593"/>
    <w:rsid w:val="003143AC"/>
    <w:rsid w:val="0031490C"/>
    <w:rsid w:val="00351DD1"/>
    <w:rsid w:val="00396F78"/>
    <w:rsid w:val="003A62BB"/>
    <w:rsid w:val="003E20C0"/>
    <w:rsid w:val="003F7E75"/>
    <w:rsid w:val="00436976"/>
    <w:rsid w:val="00480734"/>
    <w:rsid w:val="00522BA9"/>
    <w:rsid w:val="00540C83"/>
    <w:rsid w:val="0055275B"/>
    <w:rsid w:val="00566E58"/>
    <w:rsid w:val="00571198"/>
    <w:rsid w:val="00572FAF"/>
    <w:rsid w:val="00582956"/>
    <w:rsid w:val="00593CEF"/>
    <w:rsid w:val="005A27AF"/>
    <w:rsid w:val="005C5F3A"/>
    <w:rsid w:val="006102AA"/>
    <w:rsid w:val="006619C3"/>
    <w:rsid w:val="00697D18"/>
    <w:rsid w:val="006A7DAD"/>
    <w:rsid w:val="006C3D82"/>
    <w:rsid w:val="006D6B80"/>
    <w:rsid w:val="007579AD"/>
    <w:rsid w:val="00764D0D"/>
    <w:rsid w:val="00794760"/>
    <w:rsid w:val="007B7D60"/>
    <w:rsid w:val="0081536E"/>
    <w:rsid w:val="0082632D"/>
    <w:rsid w:val="00845434"/>
    <w:rsid w:val="008563A9"/>
    <w:rsid w:val="00893907"/>
    <w:rsid w:val="008A0247"/>
    <w:rsid w:val="008E5CD5"/>
    <w:rsid w:val="00900BF4"/>
    <w:rsid w:val="00905DCF"/>
    <w:rsid w:val="009325FD"/>
    <w:rsid w:val="00932BF5"/>
    <w:rsid w:val="00976C43"/>
    <w:rsid w:val="009D76B2"/>
    <w:rsid w:val="009F47E5"/>
    <w:rsid w:val="00A00C34"/>
    <w:rsid w:val="00A15801"/>
    <w:rsid w:val="00A1709F"/>
    <w:rsid w:val="00A219F2"/>
    <w:rsid w:val="00AD6EFD"/>
    <w:rsid w:val="00AF4A15"/>
    <w:rsid w:val="00B10AFA"/>
    <w:rsid w:val="00B17893"/>
    <w:rsid w:val="00B60AFE"/>
    <w:rsid w:val="00B738D0"/>
    <w:rsid w:val="00BB10E0"/>
    <w:rsid w:val="00C1045C"/>
    <w:rsid w:val="00C3728B"/>
    <w:rsid w:val="00C66D8A"/>
    <w:rsid w:val="00C821F2"/>
    <w:rsid w:val="00C834B5"/>
    <w:rsid w:val="00C970BB"/>
    <w:rsid w:val="00CA630C"/>
    <w:rsid w:val="00CB60FD"/>
    <w:rsid w:val="00CE13CC"/>
    <w:rsid w:val="00D23C76"/>
    <w:rsid w:val="00D45B34"/>
    <w:rsid w:val="00DB0B5C"/>
    <w:rsid w:val="00DC0E11"/>
    <w:rsid w:val="00DF1C10"/>
    <w:rsid w:val="00E13388"/>
    <w:rsid w:val="00E27843"/>
    <w:rsid w:val="00E36261"/>
    <w:rsid w:val="00E40FC7"/>
    <w:rsid w:val="00E56421"/>
    <w:rsid w:val="00EA6495"/>
    <w:rsid w:val="00EB1492"/>
    <w:rsid w:val="00F13B67"/>
    <w:rsid w:val="00F76ADD"/>
    <w:rsid w:val="00FD4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C1A9D4"/>
  <w15:chartTrackingRefBased/>
  <w15:docId w15:val="{6B69DF45-2F31-F74B-A59B-1227D0F00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B7D6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7B7D6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7B7D60"/>
    <w:pPr>
      <w:spacing w:after="60"/>
      <w:jc w:val="center"/>
      <w:outlineLvl w:val="1"/>
    </w:pPr>
  </w:style>
  <w:style w:type="character" w:customStyle="1" w:styleId="a6">
    <w:name w:val="副標題 字元"/>
    <w:basedOn w:val="a0"/>
    <w:link w:val="a5"/>
    <w:uiPriority w:val="11"/>
    <w:rsid w:val="007B7D60"/>
  </w:style>
  <w:style w:type="paragraph" w:styleId="a7">
    <w:name w:val="List Paragraph"/>
    <w:basedOn w:val="a"/>
    <w:uiPriority w:val="34"/>
    <w:qFormat/>
    <w:rsid w:val="001A1783"/>
    <w:pPr>
      <w:ind w:leftChars="200" w:left="480"/>
    </w:pPr>
  </w:style>
  <w:style w:type="table" w:styleId="a8">
    <w:name w:val="Table Grid"/>
    <w:basedOn w:val="a1"/>
    <w:uiPriority w:val="39"/>
    <w:rsid w:val="003149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B738D0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738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4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2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74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42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722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67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850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82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06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961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790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17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29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9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4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00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78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1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4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180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media.ee.ntu.edu.tw/courses/cv/21S/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164</Words>
  <Characters>935</Characters>
  <Application>Microsoft Office Word</Application>
  <DocSecurity>0</DocSecurity>
  <Lines>7</Lines>
  <Paragraphs>2</Paragraphs>
  <ScaleCrop>false</ScaleCrop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cp:lastPrinted>2023-05-11T14:27:00Z</cp:lastPrinted>
  <dcterms:created xsi:type="dcterms:W3CDTF">2023-05-11T14:27:00Z</dcterms:created>
  <dcterms:modified xsi:type="dcterms:W3CDTF">2023-05-11T14:33:00Z</dcterms:modified>
</cp:coreProperties>
</file>